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C104" w14:textId="5B450756" w:rsidR="00786081" w:rsidRDefault="00C14794">
      <w:r>
        <w:t xml:space="preserve">Unit 1 Review Examples </w:t>
      </w:r>
    </w:p>
    <w:p w14:paraId="02375366" w14:textId="1F872BC6" w:rsidR="00C14794" w:rsidRDefault="00C14794"/>
    <w:p w14:paraId="1FA71BDB" w14:textId="7AE8E01D" w:rsidR="00C14794" w:rsidRPr="00C14794" w:rsidRDefault="00C14794">
      <w:pPr>
        <w:rPr>
          <w:b/>
          <w:bCs/>
        </w:rPr>
      </w:pPr>
      <w:r w:rsidRPr="00C14794">
        <w:rPr>
          <w:b/>
          <w:bCs/>
        </w:rPr>
        <w:t xml:space="preserve">Conversions </w:t>
      </w:r>
    </w:p>
    <w:p w14:paraId="52EABF41" w14:textId="12B8113C" w:rsidR="00C14794" w:rsidRDefault="00C14794"/>
    <w:p w14:paraId="3A79DE80" w14:textId="54450681" w:rsidR="00C14794" w:rsidRDefault="00C14794">
      <w:r>
        <w:t xml:space="preserve">Convert 50 centimeters to decameters </w:t>
      </w:r>
    </w:p>
    <w:p w14:paraId="77175522" w14:textId="5529E420" w:rsidR="00C14794" w:rsidRDefault="00C14794"/>
    <w:p w14:paraId="43217352" w14:textId="7551E681" w:rsidR="00C14794" w:rsidRDefault="00C14794"/>
    <w:p w14:paraId="6204DB45" w14:textId="6F5CE25F" w:rsidR="00C14794" w:rsidRDefault="00C14794"/>
    <w:p w14:paraId="59653D76" w14:textId="1F947E17" w:rsidR="00C14794" w:rsidRDefault="00C14794">
      <w:r>
        <w:t xml:space="preserve">Convert 250 inches per sec to miles per hour </w:t>
      </w:r>
    </w:p>
    <w:p w14:paraId="1EB60469" w14:textId="47D3F1A2" w:rsidR="00C14794" w:rsidRDefault="00C14794"/>
    <w:p w14:paraId="28E9A440" w14:textId="264F0145" w:rsidR="00C14794" w:rsidRDefault="00C14794"/>
    <w:p w14:paraId="3FF07BA0" w14:textId="07C36E83" w:rsidR="00C14794" w:rsidRDefault="00C14794"/>
    <w:p w14:paraId="3C833B12" w14:textId="447E37B5" w:rsidR="00C14794" w:rsidRDefault="00C14794">
      <w:r>
        <w:t xml:space="preserve">If have 1000 milliliters and need 2 Liters for a science experiment, will you have enough? </w:t>
      </w:r>
    </w:p>
    <w:p w14:paraId="0C92390C" w14:textId="60A32F70" w:rsidR="00C14794" w:rsidRDefault="00C14794"/>
    <w:p w14:paraId="6F5FD0B9" w14:textId="49D73EC5" w:rsidR="00C14794" w:rsidRDefault="00C14794"/>
    <w:p w14:paraId="618FE541" w14:textId="24299C98" w:rsidR="00C14794" w:rsidRPr="00C14794" w:rsidRDefault="00C14794">
      <w:pPr>
        <w:rPr>
          <w:b/>
          <w:bCs/>
        </w:rPr>
      </w:pPr>
      <w:r w:rsidRPr="00C14794">
        <w:rPr>
          <w:b/>
          <w:bCs/>
        </w:rPr>
        <w:t xml:space="preserve">Polynomials </w:t>
      </w:r>
    </w:p>
    <w:p w14:paraId="6B693A79" w14:textId="3EF52A32" w:rsidR="00C14794" w:rsidRDefault="00C14794"/>
    <w:p w14:paraId="5E608BEA" w14:textId="378E1A89" w:rsidR="00C14794" w:rsidRDefault="00C14794">
      <w:r>
        <w:t xml:space="preserve">Simplify the polynomial. Classify by degree and term, then list the coefficients and constants. </w:t>
      </w:r>
    </w:p>
    <w:p w14:paraId="63F7653C" w14:textId="24F39BBF" w:rsidR="00C14794" w:rsidRDefault="00C14794"/>
    <w:p w14:paraId="51E13CBE" w14:textId="77777777" w:rsidR="00C14794" w:rsidRPr="00C14794" w:rsidRDefault="00C14794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5+6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</w:rPr>
            <m:t>-(6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72EB312B" w14:textId="77777777" w:rsidR="00C14794" w:rsidRDefault="00C14794">
      <w:pPr>
        <w:rPr>
          <w:rFonts w:eastAsiaTheme="minorEastAsia"/>
        </w:rPr>
      </w:pPr>
    </w:p>
    <w:p w14:paraId="30AAA5E9" w14:textId="48E421A2" w:rsidR="00C14794" w:rsidRDefault="00C14794">
      <w:r>
        <w:rPr>
          <w:rFonts w:eastAsiaTheme="minorEastAsia"/>
        </w:rPr>
        <w:br/>
      </w:r>
      <w:r>
        <w:t>Degree: _________</w:t>
      </w:r>
    </w:p>
    <w:p w14:paraId="5171A7B4" w14:textId="103B7A69" w:rsidR="00C14794" w:rsidRDefault="00C14794"/>
    <w:p w14:paraId="54D3D5B3" w14:textId="6E70C0F8" w:rsidR="00C14794" w:rsidRDefault="00C14794">
      <w:r>
        <w:t>Term: ___________</w:t>
      </w:r>
    </w:p>
    <w:p w14:paraId="76A7D610" w14:textId="1FCC1A47" w:rsidR="00C14794" w:rsidRDefault="00C14794"/>
    <w:p w14:paraId="7418D002" w14:textId="5A36B577" w:rsidR="00C14794" w:rsidRDefault="00C14794">
      <w:r>
        <w:t>Coefficients:__________</w:t>
      </w:r>
    </w:p>
    <w:p w14:paraId="2F9EAA33" w14:textId="74F438DF" w:rsidR="00C14794" w:rsidRDefault="00C14794"/>
    <w:p w14:paraId="5836B4C0" w14:textId="43CA3F59" w:rsidR="00C14794" w:rsidRDefault="00C14794">
      <w:r>
        <w:t>Constant: _____________</w:t>
      </w:r>
    </w:p>
    <w:p w14:paraId="40ED1592" w14:textId="62614C84" w:rsidR="00C14794" w:rsidRDefault="00C14794"/>
    <w:p w14:paraId="49C152EC" w14:textId="189701F3" w:rsidR="00C14794" w:rsidRDefault="00C14794"/>
    <w:p w14:paraId="7432956D" w14:textId="60A53272" w:rsidR="00C14794" w:rsidRDefault="00C14794">
      <w:r>
        <w:t xml:space="preserve">Find the perimeter and the area of a rectangle with a length of (5x – 2) and a width (2x +3). </w:t>
      </w:r>
    </w:p>
    <w:p w14:paraId="3C8D3B45" w14:textId="1127A993" w:rsidR="00C14794" w:rsidRDefault="00C14794"/>
    <w:p w14:paraId="39A12845" w14:textId="1295EF5E" w:rsidR="00C14794" w:rsidRDefault="00C14794">
      <w:r>
        <w:t>Perimeter:</w:t>
      </w:r>
    </w:p>
    <w:p w14:paraId="1D0CAC36" w14:textId="0A375CE7" w:rsidR="00C14794" w:rsidRDefault="00C14794"/>
    <w:p w14:paraId="08F3AFC3" w14:textId="07AA74E8" w:rsidR="00C14794" w:rsidRDefault="00C14794"/>
    <w:p w14:paraId="31538A13" w14:textId="6CE4D1AB" w:rsidR="00C14794" w:rsidRDefault="00C14794"/>
    <w:p w14:paraId="214C7400" w14:textId="0D0AE69D" w:rsidR="00C14794" w:rsidRDefault="00C14794"/>
    <w:p w14:paraId="763DDADE" w14:textId="3E025B94" w:rsidR="00C14794" w:rsidRDefault="00C14794"/>
    <w:p w14:paraId="7B800A03" w14:textId="01F450A5" w:rsidR="00C14794" w:rsidRDefault="00C14794">
      <w:r>
        <w:t xml:space="preserve">Area: </w:t>
      </w:r>
    </w:p>
    <w:p w14:paraId="5FEDE52F" w14:textId="77777777" w:rsidR="00C14794" w:rsidRPr="00C14794" w:rsidRDefault="00C14794">
      <w:bookmarkStart w:id="0" w:name="_GoBack"/>
      <w:bookmarkEnd w:id="0"/>
    </w:p>
    <w:sectPr w:rsidR="00C14794" w:rsidRPr="00C1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94"/>
    <w:rsid w:val="00786081"/>
    <w:rsid w:val="00A32C90"/>
    <w:rsid w:val="00C1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F013"/>
  <w15:chartTrackingRefBased/>
  <w15:docId w15:val="{BE1E86A0-57EF-46A1-B232-9C8BF2B0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d90653d80096f821ae965b714dc285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fce426cd920e29f37ae0cbc699c6969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E50E8-6EF7-47ED-B20E-64EB658D4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5DA33-6962-45ED-BC0E-59A8D00FB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062B-084E-4C04-AEEF-5986FC9F51D2}">
  <ds:schemaRefs>
    <ds:schemaRef ds:uri="http://schemas.openxmlformats.org/package/2006/metadata/core-properties"/>
    <ds:schemaRef ds:uri="http://purl.org/dc/terms/"/>
    <ds:schemaRef ds:uri="http://purl.org/dc/elements/1.1/"/>
    <ds:schemaRef ds:uri="bf11f4db-f016-4acd-a79c-dae28cb3223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5715086-fb56-448a-8f44-7ff13588087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</cp:revision>
  <cp:lastPrinted>2020-01-16T16:57:00Z</cp:lastPrinted>
  <dcterms:created xsi:type="dcterms:W3CDTF">2020-01-16T16:49:00Z</dcterms:created>
  <dcterms:modified xsi:type="dcterms:W3CDTF">2020-01-16T17:06:00Z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