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F02D" w14:textId="49BFA184" w:rsidR="00423B5D" w:rsidRPr="0065227E" w:rsidRDefault="00AA11A4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>Algebra Connections to Geometry</w:t>
      </w:r>
      <w:r w:rsidR="000060A4" w:rsidRPr="0065227E">
        <w:rPr>
          <w:rFonts w:ascii="Century Gothic" w:hAnsi="Century Gothic"/>
          <w:sz w:val="24"/>
          <w:szCs w:val="24"/>
        </w:rPr>
        <w:tab/>
      </w:r>
      <w:r w:rsidR="000060A4" w:rsidRPr="0065227E">
        <w:rPr>
          <w:rFonts w:ascii="Century Gothic" w:hAnsi="Century Gothic"/>
          <w:sz w:val="24"/>
          <w:szCs w:val="24"/>
        </w:rPr>
        <w:tab/>
      </w:r>
      <w:r w:rsidR="000060A4" w:rsidRPr="0065227E">
        <w:rPr>
          <w:rFonts w:ascii="Century Gothic" w:hAnsi="Century Gothic"/>
          <w:sz w:val="24"/>
          <w:szCs w:val="24"/>
        </w:rPr>
        <w:tab/>
      </w:r>
      <w:r w:rsidR="000060A4" w:rsidRPr="0065227E">
        <w:rPr>
          <w:rFonts w:ascii="Century Gothic" w:hAnsi="Century Gothic"/>
          <w:sz w:val="24"/>
          <w:szCs w:val="24"/>
        </w:rPr>
        <w:tab/>
      </w:r>
      <w:r w:rsidR="0065227E">
        <w:rPr>
          <w:rFonts w:ascii="Century Gothic" w:hAnsi="Century Gothic"/>
          <w:sz w:val="24"/>
          <w:szCs w:val="24"/>
        </w:rPr>
        <w:t>N</w:t>
      </w:r>
      <w:r w:rsidR="000060A4" w:rsidRPr="0065227E">
        <w:rPr>
          <w:rFonts w:ascii="Century Gothic" w:hAnsi="Century Gothic"/>
          <w:sz w:val="24"/>
          <w:szCs w:val="24"/>
        </w:rPr>
        <w:t>ame: ________________________</w:t>
      </w:r>
    </w:p>
    <w:p w14:paraId="12A2BB9A" w14:textId="48B379C0" w:rsidR="00AA11A4" w:rsidRDefault="00AA11A4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65227E">
        <w:rPr>
          <w:rFonts w:ascii="Century Gothic" w:hAnsi="Century Gothic"/>
          <w:sz w:val="24"/>
          <w:szCs w:val="24"/>
        </w:rPr>
        <w:t>Non Calculator</w:t>
      </w:r>
      <w:proofErr w:type="gramEnd"/>
      <w:r w:rsidRPr="0065227E">
        <w:rPr>
          <w:rFonts w:ascii="Century Gothic" w:hAnsi="Century Gothic"/>
          <w:sz w:val="24"/>
          <w:szCs w:val="24"/>
        </w:rPr>
        <w:t xml:space="preserve"> Review </w:t>
      </w:r>
    </w:p>
    <w:p w14:paraId="28528E26" w14:textId="77777777" w:rsidR="00C075B2" w:rsidRPr="0065227E" w:rsidRDefault="00C075B2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803C0D7" w14:textId="14B2291E" w:rsidR="00AA11A4" w:rsidRDefault="00AA11A4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5227E">
        <w:rPr>
          <w:rFonts w:ascii="Century Gothic" w:hAnsi="Century Gothic"/>
          <w:b/>
          <w:sz w:val="24"/>
          <w:szCs w:val="24"/>
        </w:rPr>
        <w:t>Algebraically</w:t>
      </w:r>
      <w:r w:rsidRPr="0065227E">
        <w:rPr>
          <w:rFonts w:ascii="Century Gothic" w:hAnsi="Century Gothic"/>
          <w:sz w:val="24"/>
          <w:szCs w:val="24"/>
        </w:rPr>
        <w:t xml:space="preserve">: Determine the points of intersection for the given circle and line. </w:t>
      </w:r>
    </w:p>
    <w:p w14:paraId="11E01C3F" w14:textId="77777777" w:rsidR="00C075B2" w:rsidRPr="0065227E" w:rsidRDefault="00C075B2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309ACEF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 xml:space="preserve">1. </w:t>
      </w: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(x-4)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=4 </m:t>
        </m:r>
      </m:oMath>
    </w:p>
    <w:p w14:paraId="753C0278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y=x </m:t>
        </m:r>
      </m:oMath>
    </w:p>
    <w:p w14:paraId="1A37B7E6" w14:textId="5DA86724" w:rsidR="00AA11A4" w:rsidRDefault="00AA11A4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89AA25" w14:textId="77777777" w:rsidR="00C075B2" w:rsidRPr="0065227E" w:rsidRDefault="00C075B2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696A13C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>2.</w:t>
      </w:r>
      <w:r w:rsidRPr="0065227E">
        <w:rPr>
          <w:rFonts w:ascii="Century Gothic" w:hAnsi="Century Gothic"/>
          <w:sz w:val="24"/>
          <w:szCs w:val="24"/>
        </w:rPr>
        <w:tab/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(y-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=4 </m:t>
        </m:r>
      </m:oMath>
    </w:p>
    <w:p w14:paraId="3BB45ADB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-x-y= -2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110E5828" w14:textId="5C510DA7" w:rsidR="00AA11A4" w:rsidRDefault="00AA11A4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C85B30F" w14:textId="77777777" w:rsidR="00C075B2" w:rsidRPr="0065227E" w:rsidRDefault="00C075B2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E58ACC7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 xml:space="preserve">3. </w:t>
      </w: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  <m:r>
              <w:rPr>
                <w:rFonts w:ascii="Cambria Math" w:hAnsi="Cambria Math"/>
                <w:sz w:val="24"/>
                <w:szCs w:val="24"/>
              </w:rPr>
              <m:t>+3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16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5AE93B9D" w14:textId="4A2639FF" w:rsidR="00AA11A4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x+</m:t>
        </m:r>
        <m:r>
          <w:rPr>
            <w:rFonts w:ascii="Cambria Math" w:hAnsi="Cambria Math"/>
            <w:sz w:val="24"/>
            <w:szCs w:val="24"/>
          </w:rPr>
          <m:t>y=</m:t>
        </m:r>
        <m:r>
          <w:rPr>
            <w:rFonts w:ascii="Cambria Math" w:hAnsi="Cambria Math"/>
            <w:sz w:val="24"/>
            <w:szCs w:val="24"/>
          </w:rPr>
          <m:t>1</m:t>
        </m:r>
      </m:oMath>
    </w:p>
    <w:p w14:paraId="378BD7FC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40A0D079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746A9502" w14:textId="0AE9AB0D" w:rsidR="00AA11A4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b/>
          <w:sz w:val="24"/>
          <w:szCs w:val="24"/>
        </w:rPr>
        <w:t>Graphically</w:t>
      </w:r>
      <w:r w:rsidRPr="0065227E">
        <w:rPr>
          <w:rFonts w:ascii="Century Gothic" w:eastAsiaTheme="minorEastAsia" w:hAnsi="Century Gothic"/>
          <w:sz w:val="24"/>
          <w:szCs w:val="24"/>
        </w:rPr>
        <w:t xml:space="preserve">: Determine the points of intersection for the given circle and line. </w:t>
      </w:r>
    </w:p>
    <w:p w14:paraId="4153D6A8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37E372E0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 xml:space="preserve">4. </w:t>
      </w: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  <m:r>
              <w:rPr>
                <w:rFonts w:ascii="Cambria Math" w:hAnsi="Cambria Math"/>
                <w:sz w:val="24"/>
                <w:szCs w:val="24"/>
              </w:rPr>
              <m:t>+3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=4 </m:t>
        </m:r>
      </m:oMath>
    </w:p>
    <w:p w14:paraId="2BBACCAC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r>
          <w:rPr>
            <w:rFonts w:ascii="Cambria Math" w:hAnsi="Cambria Math"/>
            <w:sz w:val="24"/>
            <w:szCs w:val="24"/>
          </w:rPr>
          <m:t>-x+1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384ABF65" w14:textId="485EC911" w:rsidR="00AA11A4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77546970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269D6886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 xml:space="preserve">5. </w:t>
      </w: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  <m:r>
              <w:rPr>
                <w:rFonts w:ascii="Cambria Math" w:hAnsi="Cambria Math"/>
                <w:sz w:val="24"/>
                <w:szCs w:val="24"/>
              </w:rPr>
              <m:t>+3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</m:t>
            </m:r>
            <m:r>
              <w:rPr>
                <w:rFonts w:ascii="Cambria Math" w:hAnsi="Cambria Math"/>
                <w:sz w:val="24"/>
                <w:szCs w:val="24"/>
              </w:rPr>
              <m:t>+4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25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7FBFA68E" w14:textId="77777777" w:rsidR="00AA11A4" w:rsidRPr="0065227E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x+</m:t>
        </m:r>
        <m:r>
          <w:rPr>
            <w:rFonts w:ascii="Cambria Math" w:hAnsi="Cambria Math"/>
            <w:sz w:val="24"/>
            <w:szCs w:val="24"/>
          </w:rPr>
          <m:t>y=</m:t>
        </m:r>
        <m: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76659988" w14:textId="7C5DECD6" w:rsidR="00AA11A4" w:rsidRDefault="00AA11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3A53D763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32BFF1AA" w14:textId="77777777" w:rsidR="003E6D43" w:rsidRPr="0065227E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 xml:space="preserve">6. </w:t>
      </w: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</m:t>
            </m:r>
            <m:r>
              <w:rPr>
                <w:rFonts w:ascii="Cambria Math" w:hAnsi="Cambria Math"/>
                <w:sz w:val="24"/>
                <w:szCs w:val="24"/>
              </w:rPr>
              <m:t>+4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=4 </m:t>
        </m:r>
      </m:oMath>
    </w:p>
    <w:p w14:paraId="08A6D8F5" w14:textId="77777777" w:rsidR="003E6D43" w:rsidRPr="0065227E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x+2y=-10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03DDEC73" w14:textId="3D7ABE5E" w:rsidR="003E6D43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28E5E7FA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73C4A927" w14:textId="77777777" w:rsidR="00AA11A4" w:rsidRPr="0065227E" w:rsidRDefault="003E6D43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5227E">
        <w:rPr>
          <w:rFonts w:ascii="Century Gothic" w:hAnsi="Century Gothic"/>
          <w:b/>
          <w:sz w:val="24"/>
          <w:szCs w:val="24"/>
        </w:rPr>
        <w:t>Converting</w:t>
      </w:r>
      <w:r w:rsidRPr="0065227E">
        <w:rPr>
          <w:rFonts w:ascii="Century Gothic" w:hAnsi="Century Gothic"/>
          <w:sz w:val="24"/>
          <w:szCs w:val="24"/>
        </w:rPr>
        <w:t xml:space="preserve">: Change the form the equation of a circle to standard or the general form. </w:t>
      </w:r>
    </w:p>
    <w:p w14:paraId="5A9A31E8" w14:textId="77777777" w:rsidR="003E6D43" w:rsidRPr="0065227E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 xml:space="preserve">7. </w:t>
      </w: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(y-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14</m:t>
        </m:r>
        <m:r>
          <w:rPr>
            <w:rFonts w:ascii="Cambria Math" w:hAnsi="Cambria Math"/>
            <w:sz w:val="24"/>
            <w:szCs w:val="24"/>
          </w:rPr>
          <m:t xml:space="preserve">4 </m:t>
        </m:r>
      </m:oMath>
    </w:p>
    <w:p w14:paraId="68796B1E" w14:textId="170134C5" w:rsidR="003E6D43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24521FF7" w14:textId="61F99098" w:rsidR="00585CC5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3E2D03CA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150F55F0" w14:textId="77777777" w:rsidR="003E6D43" w:rsidRPr="0065227E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 xml:space="preserve">8. </w:t>
      </w: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  <m:r>
              <w:rPr>
                <w:rFonts w:ascii="Cambria Math" w:hAnsi="Cambria Math"/>
                <w:sz w:val="24"/>
                <w:szCs w:val="24"/>
              </w:rPr>
              <m:t>+11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(y-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61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08608B38" w14:textId="5FF73DCA" w:rsidR="003E6D43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2B0A4D52" w14:textId="77777777" w:rsidR="00585CC5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28AD9B40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7AC98B34" w14:textId="77777777" w:rsidR="003E6D43" w:rsidRPr="0065227E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 xml:space="preserve">9. </w:t>
      </w: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-4y=12</m:t>
        </m:r>
      </m:oMath>
    </w:p>
    <w:p w14:paraId="20EE3C02" w14:textId="4544FB96" w:rsidR="003E6D43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02747732" w14:textId="77777777" w:rsidR="00585CC5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026E4113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6E80E4C7" w14:textId="5AC31D8A" w:rsidR="003E6D43" w:rsidRPr="0065227E" w:rsidRDefault="003E6D43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 xml:space="preserve">10. </w:t>
      </w:r>
      <w:r w:rsidRPr="0065227E">
        <w:rPr>
          <w:rFonts w:ascii="Century Gothic" w:eastAsiaTheme="minorEastAsia" w:hAnsi="Century Gothic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-6y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14</m:t>
        </m:r>
      </m:oMath>
    </w:p>
    <w:p w14:paraId="3CC162D6" w14:textId="490D7A80" w:rsidR="00585CC5" w:rsidRDefault="00585CC5" w:rsidP="00C075B2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</w:p>
    <w:p w14:paraId="25216954" w14:textId="0DD28A6B" w:rsidR="00585CC5" w:rsidRDefault="00585CC5" w:rsidP="00C075B2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</w:p>
    <w:p w14:paraId="6114E89C" w14:textId="77777777" w:rsidR="00585CC5" w:rsidRDefault="00585CC5" w:rsidP="00C075B2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</w:p>
    <w:p w14:paraId="16E25ADE" w14:textId="7A2C9C48" w:rsidR="003E6D43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b/>
          <w:sz w:val="24"/>
          <w:szCs w:val="24"/>
        </w:rPr>
        <w:lastRenderedPageBreak/>
        <w:t>Equations of a Line</w:t>
      </w:r>
      <w:r w:rsidRPr="0065227E">
        <w:rPr>
          <w:rFonts w:ascii="Century Gothic" w:eastAsiaTheme="minorEastAsia" w:hAnsi="Century Gothic"/>
          <w:sz w:val="24"/>
          <w:szCs w:val="24"/>
        </w:rPr>
        <w:t xml:space="preserve">: Write an equation of a line that is parallel </w:t>
      </w:r>
      <w:r w:rsidRPr="00585CC5">
        <w:rPr>
          <w:rFonts w:ascii="Century Gothic" w:eastAsiaTheme="minorEastAsia" w:hAnsi="Century Gothic"/>
          <w:sz w:val="24"/>
          <w:szCs w:val="24"/>
          <w:u w:val="single"/>
        </w:rPr>
        <w:t>and</w:t>
      </w:r>
      <w:r w:rsidRPr="0065227E">
        <w:rPr>
          <w:rFonts w:ascii="Century Gothic" w:eastAsiaTheme="minorEastAsia" w:hAnsi="Century Gothic"/>
          <w:sz w:val="24"/>
          <w:szCs w:val="24"/>
        </w:rPr>
        <w:t xml:space="preserve"> perpendicular given the two points. </w:t>
      </w:r>
    </w:p>
    <w:p w14:paraId="1C7480C7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04C4B5F7" w14:textId="77777777" w:rsidR="000060A4" w:rsidRPr="0065227E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>11. Through: (0, 5) and (-5, 5)</w:t>
      </w:r>
    </w:p>
    <w:p w14:paraId="09858ADE" w14:textId="3C7D0745" w:rsidR="000060A4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238CA5A7" w14:textId="65BBCB5C" w:rsidR="00585CC5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70758480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632D1AB9" w14:textId="77777777" w:rsidR="000060A4" w:rsidRPr="0065227E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 xml:space="preserve">12. Through: (2, -5) and (4, -4) </w:t>
      </w:r>
    </w:p>
    <w:p w14:paraId="54670E43" w14:textId="67691AE8" w:rsidR="000060A4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463A3296" w14:textId="41B38B72" w:rsidR="00585CC5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1FF95DEC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109AFF21" w14:textId="77777777" w:rsidR="000060A4" w:rsidRPr="0065227E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 xml:space="preserve">13. Through (-3, 1) and (0, -3) </w:t>
      </w:r>
    </w:p>
    <w:p w14:paraId="253A3FD9" w14:textId="3C94E17B" w:rsidR="000060A4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369AEEBF" w14:textId="70C5DEAA" w:rsidR="00585CC5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71FC1252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46B03DC6" w14:textId="77777777" w:rsidR="000060A4" w:rsidRPr="0065227E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b/>
          <w:sz w:val="24"/>
          <w:szCs w:val="24"/>
        </w:rPr>
        <w:t>Distance and Midpoint:</w:t>
      </w:r>
      <w:r w:rsidRPr="0065227E">
        <w:rPr>
          <w:rFonts w:ascii="Century Gothic" w:eastAsiaTheme="minorEastAsia" w:hAnsi="Century Gothic"/>
          <w:sz w:val="24"/>
          <w:szCs w:val="24"/>
        </w:rPr>
        <w:t xml:space="preserve"> Find the distance and midpoint between two points </w:t>
      </w:r>
    </w:p>
    <w:p w14:paraId="723EBBE1" w14:textId="77777777" w:rsidR="000060A4" w:rsidRPr="0065227E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 xml:space="preserve">14. (-5, 2) and (-2, 1) </w:t>
      </w:r>
    </w:p>
    <w:p w14:paraId="6BBA969B" w14:textId="098106BE" w:rsidR="000060A4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35EC51A9" w14:textId="77777777" w:rsidR="00585CC5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38DFDADE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7030997D" w14:textId="77777777" w:rsidR="000060A4" w:rsidRPr="0065227E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sz w:val="24"/>
          <w:szCs w:val="24"/>
        </w:rPr>
        <w:t xml:space="preserve">15. (-2, 4) and (4,5) </w:t>
      </w:r>
    </w:p>
    <w:p w14:paraId="137D40E1" w14:textId="4605816F" w:rsidR="000060A4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5C434C46" w14:textId="77777777" w:rsidR="00585CC5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bookmarkStart w:id="0" w:name="_GoBack"/>
      <w:bookmarkEnd w:id="0"/>
    </w:p>
    <w:p w14:paraId="6502DD57" w14:textId="77777777" w:rsidR="00585CC5" w:rsidRPr="0065227E" w:rsidRDefault="00585CC5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472EC3F1" w14:textId="77777777" w:rsidR="000060A4" w:rsidRPr="0065227E" w:rsidRDefault="000060A4" w:rsidP="00C075B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65227E">
        <w:rPr>
          <w:rFonts w:ascii="Century Gothic" w:eastAsiaTheme="minorEastAsia" w:hAnsi="Century Gothic"/>
          <w:b/>
          <w:sz w:val="24"/>
          <w:szCs w:val="24"/>
        </w:rPr>
        <w:t>Midpoint</w:t>
      </w:r>
      <w:r w:rsidRPr="0065227E">
        <w:rPr>
          <w:rFonts w:ascii="Century Gothic" w:eastAsiaTheme="minorEastAsia" w:hAnsi="Century Gothic"/>
          <w:sz w:val="24"/>
          <w:szCs w:val="24"/>
        </w:rPr>
        <w:t xml:space="preserve">: Find the other endpoint even the midpoint and one endpoint. </w:t>
      </w:r>
    </w:p>
    <w:p w14:paraId="681FC3F9" w14:textId="4AA678B7" w:rsidR="003E6D43" w:rsidRPr="0065227E" w:rsidRDefault="00B06E26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 xml:space="preserve">16. Endpoint: (7, 3) Midpoint: (9, 8) </w:t>
      </w:r>
    </w:p>
    <w:p w14:paraId="6E787350" w14:textId="39F2343D" w:rsidR="00B06E26" w:rsidRDefault="00B06E26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BCAD5A3" w14:textId="77777777" w:rsidR="00585CC5" w:rsidRPr="0065227E" w:rsidRDefault="00585CC5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A772471" w14:textId="17F9BE63" w:rsidR="00B06E26" w:rsidRPr="0065227E" w:rsidRDefault="00B06E26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 xml:space="preserve">17. </w:t>
      </w:r>
      <w:r w:rsidR="00DE2948" w:rsidRPr="0065227E">
        <w:rPr>
          <w:rFonts w:ascii="Century Gothic" w:hAnsi="Century Gothic"/>
          <w:sz w:val="24"/>
          <w:szCs w:val="24"/>
        </w:rPr>
        <w:t xml:space="preserve">Endpoint: (-2, 9) Midpoint: (-6, 8) </w:t>
      </w:r>
    </w:p>
    <w:p w14:paraId="6309900A" w14:textId="4F72A103" w:rsidR="00DE2948" w:rsidRDefault="00DE2948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B97BEE9" w14:textId="77777777" w:rsidR="00585CC5" w:rsidRPr="0065227E" w:rsidRDefault="00585CC5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3BEE8B9" w14:textId="0575F60D" w:rsidR="00DE2948" w:rsidRPr="0065227E" w:rsidRDefault="00DE2948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5227E">
        <w:rPr>
          <w:rFonts w:ascii="Century Gothic" w:hAnsi="Century Gothic"/>
          <w:b/>
          <w:sz w:val="24"/>
          <w:szCs w:val="24"/>
        </w:rPr>
        <w:t>Segment Partition</w:t>
      </w:r>
      <w:r w:rsidRPr="0065227E">
        <w:rPr>
          <w:rFonts w:ascii="Century Gothic" w:hAnsi="Century Gothic"/>
          <w:sz w:val="24"/>
          <w:szCs w:val="24"/>
        </w:rPr>
        <w:t xml:space="preserve">: </w:t>
      </w:r>
      <w:r w:rsidR="007B0F64" w:rsidRPr="0065227E">
        <w:rPr>
          <w:rFonts w:ascii="Century Gothic" w:hAnsi="Century Gothic"/>
          <w:sz w:val="24"/>
          <w:szCs w:val="24"/>
        </w:rPr>
        <w:t xml:space="preserve">Find the partition given two points and a ratio. </w:t>
      </w:r>
    </w:p>
    <w:p w14:paraId="7CDF3763" w14:textId="77777777" w:rsidR="00C075B2" w:rsidRDefault="007B0F64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 xml:space="preserve">18. </w:t>
      </w:r>
      <w:r w:rsidR="00524B05" w:rsidRPr="0065227E">
        <w:rPr>
          <w:rFonts w:ascii="Century Gothic" w:hAnsi="Century Gothic"/>
          <w:sz w:val="24"/>
          <w:szCs w:val="24"/>
        </w:rPr>
        <w:t xml:space="preserve">Find the coordinates of the point R that lies along the directed segment from </w:t>
      </w:r>
    </w:p>
    <w:p w14:paraId="196CF5D1" w14:textId="41A3C62A" w:rsidR="007B0F64" w:rsidRPr="0065227E" w:rsidRDefault="00C075B2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524B05" w:rsidRPr="0065227E">
        <w:rPr>
          <w:rFonts w:ascii="Century Gothic" w:hAnsi="Century Gothic"/>
          <w:sz w:val="24"/>
          <w:szCs w:val="24"/>
        </w:rPr>
        <w:t>J (10, -5) to K (-2, -3) and partitions the segment in the ratio of 2 to 7.</w:t>
      </w:r>
    </w:p>
    <w:p w14:paraId="78D4A1CF" w14:textId="0783F426" w:rsidR="0065227E" w:rsidRDefault="0065227E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C3A00E3" w14:textId="0840EF51" w:rsidR="00585CC5" w:rsidRDefault="00585CC5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E29AACD" w14:textId="77777777" w:rsidR="00585CC5" w:rsidRPr="0065227E" w:rsidRDefault="00585CC5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36D2D17" w14:textId="77777777" w:rsidR="00C075B2" w:rsidRDefault="0065227E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 xml:space="preserve">19. </w:t>
      </w:r>
      <w:r w:rsidRPr="0065227E">
        <w:rPr>
          <w:rFonts w:ascii="Century Gothic" w:hAnsi="Century Gothic"/>
          <w:sz w:val="24"/>
          <w:szCs w:val="24"/>
        </w:rPr>
        <w:t xml:space="preserve">Find the coordinates of the point P that lies along the directed segment from </w:t>
      </w:r>
    </w:p>
    <w:p w14:paraId="77B9686D" w14:textId="746A0124" w:rsidR="0065227E" w:rsidRPr="0065227E" w:rsidRDefault="00C075B2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65227E" w:rsidRPr="0065227E">
        <w:rPr>
          <w:rFonts w:ascii="Century Gothic" w:hAnsi="Century Gothic"/>
          <w:sz w:val="24"/>
          <w:szCs w:val="24"/>
        </w:rPr>
        <w:t>M (-5, -2) to N (-5, 8) and partitions the segment in the ratio of 4 to 6.</w:t>
      </w:r>
    </w:p>
    <w:p w14:paraId="3046D31A" w14:textId="5F8A5309" w:rsidR="0065227E" w:rsidRDefault="0065227E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A074EF" w14:textId="1EB2C78C" w:rsidR="00585CC5" w:rsidRDefault="00585CC5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B9E0DB7" w14:textId="77777777" w:rsidR="00585CC5" w:rsidRPr="0065227E" w:rsidRDefault="00585CC5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4C4B598" w14:textId="77777777" w:rsidR="00C075B2" w:rsidRDefault="0065227E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5227E">
        <w:rPr>
          <w:rFonts w:ascii="Century Gothic" w:hAnsi="Century Gothic"/>
          <w:sz w:val="24"/>
          <w:szCs w:val="24"/>
        </w:rPr>
        <w:t xml:space="preserve">20. </w:t>
      </w:r>
      <w:r w:rsidRPr="0065227E">
        <w:rPr>
          <w:rFonts w:ascii="Century Gothic" w:hAnsi="Century Gothic"/>
          <w:sz w:val="24"/>
          <w:szCs w:val="24"/>
        </w:rPr>
        <w:t xml:space="preserve">Find the coordinates of point P that is of the way along the directed line segment from </w:t>
      </w:r>
    </w:p>
    <w:p w14:paraId="09714123" w14:textId="438EDC8A" w:rsidR="0065227E" w:rsidRPr="0065227E" w:rsidRDefault="00C075B2" w:rsidP="00C075B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65227E" w:rsidRPr="0065227E">
        <w:rPr>
          <w:rFonts w:ascii="Century Gothic" w:hAnsi="Century Gothic"/>
          <w:sz w:val="24"/>
          <w:szCs w:val="24"/>
        </w:rPr>
        <w:t>C (6, -5) to D (-3, 4).</w:t>
      </w:r>
    </w:p>
    <w:sectPr w:rsidR="0065227E" w:rsidRPr="0065227E" w:rsidSect="003E6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A4"/>
    <w:rsid w:val="000060A4"/>
    <w:rsid w:val="003E6D43"/>
    <w:rsid w:val="00423B5D"/>
    <w:rsid w:val="00524B05"/>
    <w:rsid w:val="00585CC5"/>
    <w:rsid w:val="0065227E"/>
    <w:rsid w:val="007B0F64"/>
    <w:rsid w:val="00AA11A4"/>
    <w:rsid w:val="00B06E26"/>
    <w:rsid w:val="00C075B2"/>
    <w:rsid w:val="00D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454A"/>
  <w15:chartTrackingRefBased/>
  <w15:docId w15:val="{00754B11-E3A5-4EF5-B2C4-C595B06D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8</cp:revision>
  <dcterms:created xsi:type="dcterms:W3CDTF">2019-03-15T11:29:00Z</dcterms:created>
  <dcterms:modified xsi:type="dcterms:W3CDTF">2019-03-15T12:04:00Z</dcterms:modified>
</cp:coreProperties>
</file>