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BD39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bookmarkStart w:id="0" w:name="_Hlk535227498"/>
      <w:bookmarkStart w:id="1" w:name="OLE_LINK2"/>
      <w:bookmarkStart w:id="2" w:name="OLE_LINK1"/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45B019E9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4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0FDED032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71E5CBC1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17C690CB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37AD81F4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165F4F0D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bookmarkEnd w:id="0"/>
    <w:bookmarkEnd w:id="1"/>
    <w:bookmarkEnd w:id="2"/>
    <w:p w14:paraId="61685E4B" w14:textId="77777777" w:rsidR="002B5124" w:rsidRDefault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7BF64267" w14:textId="77777777" w:rsidR="002B5124" w:rsidRDefault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315E5D7C" w14:textId="77777777" w:rsidR="002B5124" w:rsidRDefault="002B5124">
      <w:pPr>
        <w:rPr>
          <w:rFonts w:ascii="Century Gothic" w:hAnsi="Century Gothic"/>
          <w:sz w:val="20"/>
          <w:szCs w:val="20"/>
        </w:rPr>
      </w:pPr>
    </w:p>
    <w:p w14:paraId="0C351F76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6D04BB4B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5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69922CBF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27CB8902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4653E19A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1B029C8D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4E3C8B43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p w14:paraId="03B77278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2FAF1300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6A78C3AF" w14:textId="77777777" w:rsidR="002B5124" w:rsidRDefault="002B5124">
      <w:pPr>
        <w:rPr>
          <w:rFonts w:ascii="Century Gothic" w:hAnsi="Century Gothic"/>
          <w:sz w:val="20"/>
          <w:szCs w:val="20"/>
        </w:rPr>
      </w:pPr>
    </w:p>
    <w:p w14:paraId="35F804DD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06DF6888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6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43B9DF81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4CC0373F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05144E7F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7714131C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582E031F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p w14:paraId="783A901A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79B73F76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060A8230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</w:p>
    <w:p w14:paraId="5C3129B4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</w:p>
    <w:p w14:paraId="6519B60E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266A24DC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7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5114C35E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2497D6E0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701B0E2A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58FB4356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3A53319B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p w14:paraId="24A2C859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13ECCB49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7E3F77E6" w14:textId="77777777" w:rsidR="002B5124" w:rsidRDefault="002B5124">
      <w:pPr>
        <w:rPr>
          <w:rFonts w:ascii="Century Gothic" w:hAnsi="Century Gothic"/>
          <w:sz w:val="20"/>
          <w:szCs w:val="20"/>
        </w:rPr>
      </w:pPr>
    </w:p>
    <w:p w14:paraId="63E79E3A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47ADF1A9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8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771CAB05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21D9DBB9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3DCF1A41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4D2F057B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1FF21FAB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p w14:paraId="26B5B0C0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234A701F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79BC1BD7" w14:textId="77777777" w:rsidR="002B5124" w:rsidRDefault="002B5124">
      <w:pPr>
        <w:rPr>
          <w:rFonts w:ascii="Century Gothic" w:hAnsi="Century Gothic"/>
          <w:sz w:val="20"/>
          <w:szCs w:val="20"/>
        </w:rPr>
      </w:pPr>
      <w:bookmarkStart w:id="3" w:name="_GoBack"/>
      <w:bookmarkEnd w:id="3"/>
    </w:p>
    <w:p w14:paraId="40850B5B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How to Join Delta Math:  </w:t>
      </w:r>
    </w:p>
    <w:p w14:paraId="4B116C76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1. Go to: </w:t>
      </w:r>
      <w:hyperlink r:id="rId9" w:history="1">
        <w:r w:rsidRPr="002B5124">
          <w:rPr>
            <w:rStyle w:val="Hyperlink"/>
            <w:rFonts w:ascii="Century Gothic" w:hAnsi="Century Gothic"/>
            <w:sz w:val="20"/>
            <w:szCs w:val="20"/>
          </w:rPr>
          <w:t>www.deltamath.com</w:t>
        </w:r>
      </w:hyperlink>
    </w:p>
    <w:p w14:paraId="767AD2DD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2. Click on create account and student </w:t>
      </w:r>
    </w:p>
    <w:p w14:paraId="60F86CFB" w14:textId="77777777" w:rsidR="002B5124" w:rsidRPr="002B5124" w:rsidRDefault="002B5124" w:rsidP="002B5124">
      <w:pPr>
        <w:rPr>
          <w:rFonts w:ascii="Century Gothic" w:hAnsi="Century Gothic"/>
          <w:b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3. Enter teacher code: </w:t>
      </w:r>
      <w:r w:rsidRPr="002B5124">
        <w:rPr>
          <w:rFonts w:ascii="Century Gothic" w:hAnsi="Century Gothic"/>
          <w:b/>
          <w:sz w:val="20"/>
          <w:szCs w:val="20"/>
        </w:rPr>
        <w:t>219401</w:t>
      </w:r>
    </w:p>
    <w:p w14:paraId="3579CD66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 w:rsidRPr="002B5124">
        <w:rPr>
          <w:rFonts w:ascii="Century Gothic" w:hAnsi="Century Gothic"/>
          <w:sz w:val="20"/>
          <w:szCs w:val="20"/>
        </w:rPr>
        <w:t xml:space="preserve">4. Create a Username and Password </w:t>
      </w:r>
    </w:p>
    <w:p w14:paraId="1CC99155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2B5124">
        <w:rPr>
          <w:rFonts w:ascii="Century Gothic" w:hAnsi="Century Gothic"/>
          <w:sz w:val="20"/>
          <w:szCs w:val="20"/>
        </w:rPr>
        <w:t>(</w:t>
      </w:r>
      <w:proofErr w:type="gramStart"/>
      <w:r w:rsidRPr="002B5124">
        <w:rPr>
          <w:rFonts w:ascii="Century Gothic" w:hAnsi="Century Gothic"/>
          <w:sz w:val="20"/>
          <w:szCs w:val="20"/>
          <w:u w:val="single"/>
        </w:rPr>
        <w:t>something</w:t>
      </w:r>
      <w:proofErr w:type="gramEnd"/>
      <w:r w:rsidRPr="002B5124">
        <w:rPr>
          <w:rFonts w:ascii="Century Gothic" w:hAnsi="Century Gothic"/>
          <w:sz w:val="20"/>
          <w:szCs w:val="20"/>
          <w:u w:val="single"/>
        </w:rPr>
        <w:t xml:space="preserve"> that you will remember</w:t>
      </w:r>
      <w:r w:rsidRPr="002B5124">
        <w:rPr>
          <w:rFonts w:ascii="Century Gothic" w:hAnsi="Century Gothic"/>
          <w:sz w:val="20"/>
          <w:szCs w:val="20"/>
        </w:rPr>
        <w:t xml:space="preserve">) </w:t>
      </w:r>
    </w:p>
    <w:p w14:paraId="7BD92418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Your username is </w:t>
      </w:r>
      <w:r w:rsidRPr="002B5124">
        <w:rPr>
          <w:rFonts w:ascii="Century Gothic" w:hAnsi="Century Gothic"/>
          <w:b/>
          <w:sz w:val="20"/>
          <w:szCs w:val="20"/>
        </w:rPr>
        <w:t xml:space="preserve">not </w:t>
      </w:r>
      <w:r>
        <w:rPr>
          <w:rFonts w:ascii="Century Gothic" w:hAnsi="Century Gothic"/>
          <w:sz w:val="20"/>
          <w:szCs w:val="20"/>
        </w:rPr>
        <w:t xml:space="preserve">your email </w:t>
      </w:r>
    </w:p>
    <w:p w14:paraId="544AB217" w14:textId="77777777" w:rsid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USERNAME: </w:t>
      </w:r>
    </w:p>
    <w:p w14:paraId="509F027B" w14:textId="77777777" w:rsidR="002B5124" w:rsidRPr="002B5124" w:rsidRDefault="002B5124" w:rsidP="002B51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PASSWORD: </w:t>
      </w:r>
    </w:p>
    <w:p w14:paraId="7F2F189F" w14:textId="77777777" w:rsidR="002B5124" w:rsidRPr="002B5124" w:rsidRDefault="002B5124">
      <w:pPr>
        <w:rPr>
          <w:rFonts w:ascii="Century Gothic" w:hAnsi="Century Gothic"/>
          <w:sz w:val="20"/>
          <w:szCs w:val="20"/>
        </w:rPr>
      </w:pPr>
    </w:p>
    <w:sectPr w:rsidR="002B5124" w:rsidRPr="002B5124" w:rsidSect="002B51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4"/>
    <w:rsid w:val="001B27C3"/>
    <w:rsid w:val="002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5019"/>
  <w15:chartTrackingRefBased/>
  <w15:docId w15:val="{B6D0DFB0-E050-4142-81DE-374B0DF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mat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tama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tamat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ltamath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ltamath.com" TargetMode="External"/><Relationship Id="rId9" Type="http://schemas.openxmlformats.org/officeDocument/2006/relationships/hyperlink" Target="http://www.delta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cp:lastPrinted>2019-01-16T18:12:00Z</cp:lastPrinted>
  <dcterms:created xsi:type="dcterms:W3CDTF">2019-01-16T18:10:00Z</dcterms:created>
  <dcterms:modified xsi:type="dcterms:W3CDTF">2019-01-16T18:13:00Z</dcterms:modified>
</cp:coreProperties>
</file>