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4" w:type="dxa"/>
        <w:tblLook w:val="04A0" w:firstRow="1" w:lastRow="0" w:firstColumn="1" w:lastColumn="0" w:noHBand="0" w:noVBand="1"/>
      </w:tblPr>
      <w:tblGrid>
        <w:gridCol w:w="5632"/>
        <w:gridCol w:w="5632"/>
      </w:tblGrid>
      <w:tr w:rsidR="00EF27A4" w14:paraId="44DE2DDA" w14:textId="77777777" w:rsidTr="000853BA">
        <w:trPr>
          <w:trHeight w:val="2132"/>
        </w:trPr>
        <w:tc>
          <w:tcPr>
            <w:tcW w:w="5632" w:type="dxa"/>
          </w:tcPr>
          <w:p w14:paraId="17F24F85" w14:textId="77777777" w:rsidR="00EF27A4" w:rsidRDefault="00EF27A4" w:rsidP="00EF27A4">
            <w:pPr>
              <w:pStyle w:val="ListParagraph"/>
              <w:numPr>
                <w:ilvl w:val="0"/>
                <w:numId w:val="2"/>
              </w:numPr>
            </w:pPr>
            <w:r>
              <w:t xml:space="preserve"> Factor out the GCF:</w:t>
            </w:r>
          </w:p>
          <w:p w14:paraId="45E14FB2" w14:textId="77777777" w:rsidR="00EF27A4" w:rsidRDefault="00EF27A4" w:rsidP="00EF27A4">
            <w:pPr>
              <w:pStyle w:val="ListParagraph"/>
            </w:pPr>
            <w:r>
              <w:t xml:space="preserve">      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+9x+18</m:t>
              </m:r>
            </m:oMath>
          </w:p>
        </w:tc>
        <w:tc>
          <w:tcPr>
            <w:tcW w:w="5632" w:type="dxa"/>
          </w:tcPr>
          <w:p w14:paraId="6FBB4A36" w14:textId="77777777" w:rsidR="00EF27A4" w:rsidRDefault="00EF27A4" w:rsidP="00EF27A4">
            <w:pPr>
              <w:pStyle w:val="ListParagraph"/>
              <w:numPr>
                <w:ilvl w:val="0"/>
                <w:numId w:val="2"/>
              </w:numPr>
            </w:pPr>
            <w:r>
              <w:t xml:space="preserve"> Factor out the GCF:</w:t>
            </w:r>
          </w:p>
          <w:p w14:paraId="7F1ADEB1" w14:textId="77777777" w:rsidR="00EF27A4" w:rsidRDefault="000853BA" w:rsidP="00EF27A4">
            <w:pPr>
              <w:ind w:left="36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+15a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F27A4" w14:paraId="6639701D" w14:textId="77777777" w:rsidTr="000853BA">
        <w:trPr>
          <w:trHeight w:val="1880"/>
        </w:trPr>
        <w:tc>
          <w:tcPr>
            <w:tcW w:w="5632" w:type="dxa"/>
          </w:tcPr>
          <w:p w14:paraId="1A91E049" w14:textId="77777777" w:rsidR="00EF27A4" w:rsidRDefault="00EF27A4" w:rsidP="00EF27A4">
            <w:pPr>
              <w:pStyle w:val="ListParagraph"/>
              <w:numPr>
                <w:ilvl w:val="0"/>
                <w:numId w:val="2"/>
              </w:numPr>
            </w:pPr>
            <w:r>
              <w:t xml:space="preserve"> Factor:</w:t>
            </w:r>
          </w:p>
          <w:p w14:paraId="69560D0F" w14:textId="77777777" w:rsidR="00EF27A4" w:rsidRDefault="000853BA" w:rsidP="0072037C">
            <w:pPr>
              <w:ind w:left="36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-8x+15</m:t>
                </m:r>
              </m:oMath>
            </m:oMathPara>
          </w:p>
        </w:tc>
        <w:tc>
          <w:tcPr>
            <w:tcW w:w="5632" w:type="dxa"/>
          </w:tcPr>
          <w:p w14:paraId="253FEFA9" w14:textId="77777777" w:rsidR="00EF27A4" w:rsidRDefault="00EF27A4" w:rsidP="00EF27A4">
            <w:pPr>
              <w:pStyle w:val="ListParagraph"/>
              <w:numPr>
                <w:ilvl w:val="0"/>
                <w:numId w:val="2"/>
              </w:numPr>
            </w:pPr>
            <w:r>
              <w:t xml:space="preserve"> Factor:</w:t>
            </w:r>
          </w:p>
          <w:p w14:paraId="20D9FFDC" w14:textId="77777777" w:rsidR="00EF27A4" w:rsidRDefault="000853BA" w:rsidP="00EF27A4">
            <w:pPr>
              <w:pStyle w:val="ListParagrap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+10x+24</m:t>
                </m:r>
              </m:oMath>
            </m:oMathPara>
          </w:p>
        </w:tc>
      </w:tr>
      <w:tr w:rsidR="00EF27A4" w14:paraId="09120D56" w14:textId="77777777" w:rsidTr="000853BA">
        <w:trPr>
          <w:trHeight w:val="1880"/>
        </w:trPr>
        <w:tc>
          <w:tcPr>
            <w:tcW w:w="5632" w:type="dxa"/>
          </w:tcPr>
          <w:p w14:paraId="448EF688" w14:textId="77777777" w:rsidR="00EF27A4" w:rsidRDefault="00EF27A4" w:rsidP="00EF27A4">
            <w:pPr>
              <w:pStyle w:val="ListParagraph"/>
              <w:numPr>
                <w:ilvl w:val="0"/>
                <w:numId w:val="2"/>
              </w:numPr>
            </w:pPr>
            <w:r>
              <w:t xml:space="preserve"> Factor:  </w:t>
            </w:r>
          </w:p>
          <w:p w14:paraId="3B948BC2" w14:textId="77777777" w:rsidR="00EF27A4" w:rsidRDefault="000853BA" w:rsidP="00EF27A4">
            <w:pPr>
              <w:pStyle w:val="ListParagrap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+11x+24</m:t>
                </m:r>
              </m:oMath>
            </m:oMathPara>
          </w:p>
        </w:tc>
        <w:tc>
          <w:tcPr>
            <w:tcW w:w="5632" w:type="dxa"/>
          </w:tcPr>
          <w:p w14:paraId="4CC26ED6" w14:textId="77777777" w:rsidR="00EF27A4" w:rsidRDefault="00EF27A4" w:rsidP="00EF27A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D6B8B" w:rsidRPr="00FD55CA">
              <w:t>Factor</w:t>
            </w:r>
            <w:r>
              <w:t xml:space="preserve">: </w:t>
            </w:r>
          </w:p>
          <w:p w14:paraId="5A22EE05" w14:textId="77777777" w:rsidR="00EF27A4" w:rsidRDefault="000853BA" w:rsidP="00EF27A4">
            <w:pPr>
              <w:pStyle w:val="ListParagrap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-8a-20</m:t>
                </m:r>
              </m:oMath>
            </m:oMathPara>
          </w:p>
        </w:tc>
      </w:tr>
      <w:tr w:rsidR="002D638E" w14:paraId="0E61B971" w14:textId="77777777" w:rsidTr="000853BA">
        <w:trPr>
          <w:trHeight w:val="2420"/>
        </w:trPr>
        <w:tc>
          <w:tcPr>
            <w:tcW w:w="5632" w:type="dxa"/>
          </w:tcPr>
          <w:p w14:paraId="149655B7" w14:textId="77777777" w:rsidR="002D638E" w:rsidRDefault="002D638E" w:rsidP="008F44F6">
            <w:pPr>
              <w:pStyle w:val="ListParagraph"/>
              <w:numPr>
                <w:ilvl w:val="0"/>
                <w:numId w:val="2"/>
              </w:numPr>
            </w:pPr>
            <w:r>
              <w:t xml:space="preserve"> Factor: </w:t>
            </w:r>
          </w:p>
          <w:p w14:paraId="66630D2B" w14:textId="77777777" w:rsidR="002D638E" w:rsidRDefault="000853BA" w:rsidP="008F44F6">
            <w:pPr>
              <w:pStyle w:val="ListParagrap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+3xy-18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32" w:type="dxa"/>
          </w:tcPr>
          <w:p w14:paraId="00FD139A" w14:textId="77777777" w:rsidR="002D638E" w:rsidRDefault="002D638E" w:rsidP="002060C0">
            <w:pPr>
              <w:pStyle w:val="ListParagraph"/>
              <w:numPr>
                <w:ilvl w:val="0"/>
                <w:numId w:val="2"/>
              </w:numPr>
            </w:pPr>
            <w:r>
              <w:t xml:space="preserve"> Factor:</w:t>
            </w:r>
          </w:p>
          <w:p w14:paraId="07E59A6B" w14:textId="028A946D" w:rsidR="002D638E" w:rsidRDefault="00FD55CA" w:rsidP="00FD55CA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+21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  <w:bookmarkStart w:id="0" w:name="_GoBack"/>
        <w:bookmarkEnd w:id="0"/>
      </w:tr>
      <w:tr w:rsidR="002D638E" w14:paraId="0F04BFA4" w14:textId="77777777" w:rsidTr="000853BA">
        <w:trPr>
          <w:trHeight w:val="2402"/>
        </w:trPr>
        <w:tc>
          <w:tcPr>
            <w:tcW w:w="5632" w:type="dxa"/>
          </w:tcPr>
          <w:p w14:paraId="5613D65D" w14:textId="77777777" w:rsidR="002D638E" w:rsidRDefault="002D638E" w:rsidP="002060C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D6B8B">
              <w:rPr>
                <w:b/>
              </w:rPr>
              <w:t>Factor</w:t>
            </w:r>
            <w:r>
              <w:t>:</w:t>
            </w:r>
          </w:p>
          <w:p w14:paraId="521399B8" w14:textId="77777777" w:rsidR="002D638E" w:rsidRDefault="000853BA" w:rsidP="002D638E">
            <w:pPr>
              <w:pStyle w:val="ListParagrap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-36</m:t>
                </m:r>
              </m:oMath>
            </m:oMathPara>
          </w:p>
        </w:tc>
        <w:tc>
          <w:tcPr>
            <w:tcW w:w="5632" w:type="dxa"/>
          </w:tcPr>
          <w:p w14:paraId="54FD079A" w14:textId="77777777" w:rsidR="002D638E" w:rsidRDefault="002D638E" w:rsidP="002060C0">
            <w:pPr>
              <w:pStyle w:val="ListParagraph"/>
              <w:numPr>
                <w:ilvl w:val="0"/>
                <w:numId w:val="2"/>
              </w:numPr>
            </w:pPr>
            <w:r w:rsidRPr="002D638E">
              <w:rPr>
                <w:b/>
              </w:rPr>
              <w:t xml:space="preserve"> </w:t>
            </w:r>
            <w:r w:rsidR="001D6B8B">
              <w:rPr>
                <w:b/>
              </w:rPr>
              <w:t>Factor</w:t>
            </w:r>
            <w:r>
              <w:t>:</w:t>
            </w:r>
          </w:p>
          <w:p w14:paraId="0A197E08" w14:textId="77777777" w:rsidR="002D638E" w:rsidRDefault="002D638E" w:rsidP="002060C0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+7x+2</m:t>
                </m:r>
              </m:oMath>
            </m:oMathPara>
          </w:p>
        </w:tc>
      </w:tr>
      <w:tr w:rsidR="00FD55CA" w14:paraId="0DE9C9E5" w14:textId="77777777" w:rsidTr="000853BA">
        <w:trPr>
          <w:trHeight w:val="2510"/>
        </w:trPr>
        <w:tc>
          <w:tcPr>
            <w:tcW w:w="5632" w:type="dxa"/>
          </w:tcPr>
          <w:p w14:paraId="5808D644" w14:textId="77777777" w:rsidR="00FD55CA" w:rsidRDefault="00FD55CA" w:rsidP="00FD55CA">
            <w:pPr>
              <w:pStyle w:val="ListParagraph"/>
              <w:numPr>
                <w:ilvl w:val="0"/>
                <w:numId w:val="2"/>
              </w:numPr>
            </w:pPr>
            <w:r>
              <w:t xml:space="preserve">Factor: </w:t>
            </w:r>
          </w:p>
          <w:p w14:paraId="5835E5C3" w14:textId="77777777" w:rsidR="00FD55CA" w:rsidRPr="000853BA" w:rsidRDefault="00FD55CA" w:rsidP="000853BA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-20x+25</m:t>
                </m:r>
              </m:oMath>
            </m:oMathPara>
          </w:p>
          <w:p w14:paraId="239C2C6C" w14:textId="77777777" w:rsidR="000853BA" w:rsidRDefault="000853BA" w:rsidP="000853BA">
            <w:pPr>
              <w:pStyle w:val="ListParagraph"/>
              <w:rPr>
                <w:rFonts w:eastAsiaTheme="minorEastAsia"/>
              </w:rPr>
            </w:pPr>
          </w:p>
          <w:p w14:paraId="466A5770" w14:textId="66B7355A" w:rsidR="000853BA" w:rsidRDefault="000853BA" w:rsidP="000853BA"/>
        </w:tc>
        <w:tc>
          <w:tcPr>
            <w:tcW w:w="5632" w:type="dxa"/>
          </w:tcPr>
          <w:p w14:paraId="472A8411" w14:textId="77777777" w:rsidR="000853BA" w:rsidRDefault="000853BA" w:rsidP="000853BA">
            <w:pPr>
              <w:pStyle w:val="ListParagraph"/>
              <w:numPr>
                <w:ilvl w:val="0"/>
                <w:numId w:val="2"/>
              </w:numPr>
            </w:pPr>
            <w:r>
              <w:t xml:space="preserve">Factor:  </w:t>
            </w:r>
          </w:p>
          <w:p w14:paraId="78A931D6" w14:textId="4519616F" w:rsidR="00FD55CA" w:rsidRPr="002D638E" w:rsidRDefault="000853BA" w:rsidP="000853BA">
            <w:pPr>
              <w:pStyle w:val="ListParagraph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-21x+40</m:t>
                </m:r>
              </m:oMath>
            </m:oMathPara>
          </w:p>
        </w:tc>
      </w:tr>
    </w:tbl>
    <w:p w14:paraId="229F4955" w14:textId="77777777" w:rsidR="009A5AAB" w:rsidRDefault="009A5AAB" w:rsidP="009A5AAB"/>
    <w:p w14:paraId="53CCF7C0" w14:textId="77777777" w:rsidR="009A5AAB" w:rsidRDefault="009A5AAB" w:rsidP="009A5AAB"/>
    <w:p w14:paraId="79497197" w14:textId="77777777" w:rsidR="009A5AAB" w:rsidRDefault="009A5AAB" w:rsidP="009A5AAB"/>
    <w:p w14:paraId="11979CD4" w14:textId="77777777" w:rsidR="009A5AAB" w:rsidRDefault="009A5AAB" w:rsidP="009A5AAB"/>
    <w:sectPr w:rsidR="009A5AAB" w:rsidSect="000853BA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B4219" w14:textId="77777777" w:rsidR="000D7D1D" w:rsidRDefault="000D7D1D" w:rsidP="00EF27A4">
      <w:pPr>
        <w:spacing w:after="0" w:line="240" w:lineRule="auto"/>
      </w:pPr>
      <w:r>
        <w:separator/>
      </w:r>
    </w:p>
  </w:endnote>
  <w:endnote w:type="continuationSeparator" w:id="0">
    <w:p w14:paraId="2DBDA234" w14:textId="77777777" w:rsidR="000D7D1D" w:rsidRDefault="000D7D1D" w:rsidP="00E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06AC" w14:textId="77777777" w:rsidR="000D7D1D" w:rsidRDefault="000D7D1D" w:rsidP="00EF27A4">
      <w:pPr>
        <w:spacing w:after="0" w:line="240" w:lineRule="auto"/>
      </w:pPr>
      <w:r>
        <w:separator/>
      </w:r>
    </w:p>
  </w:footnote>
  <w:footnote w:type="continuationSeparator" w:id="0">
    <w:p w14:paraId="445C51AA" w14:textId="77777777" w:rsidR="000D7D1D" w:rsidRDefault="000D7D1D" w:rsidP="00E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4899" w14:textId="77777777" w:rsidR="00EF27A4" w:rsidRDefault="00EF27A4">
    <w:pPr>
      <w:pStyle w:val="Header"/>
    </w:pPr>
    <w:r>
      <w:t>Unit 3A –</w:t>
    </w:r>
    <w:r w:rsidR="001D6B8B">
      <w:t xml:space="preserve"> Quiz</w:t>
    </w:r>
    <w:r>
      <w:t xml:space="preserve"> </w:t>
    </w:r>
    <w:r w:rsidR="001D6B8B">
      <w:t xml:space="preserve">Study Guide </w:t>
    </w:r>
    <w:r>
      <w:t xml:space="preserve">                                                      Name:______________________________</w:t>
    </w:r>
  </w:p>
  <w:p w14:paraId="590FF3FE" w14:textId="77777777" w:rsidR="00EF27A4" w:rsidRDefault="00EF2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53E"/>
    <w:multiLevelType w:val="hybridMultilevel"/>
    <w:tmpl w:val="339C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9ED"/>
    <w:multiLevelType w:val="hybridMultilevel"/>
    <w:tmpl w:val="89A0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F7E22"/>
    <w:multiLevelType w:val="hybridMultilevel"/>
    <w:tmpl w:val="339C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4"/>
    <w:rsid w:val="000853BA"/>
    <w:rsid w:val="000D7D1D"/>
    <w:rsid w:val="001D6B8B"/>
    <w:rsid w:val="002060C0"/>
    <w:rsid w:val="002D638E"/>
    <w:rsid w:val="00587FD3"/>
    <w:rsid w:val="0072037C"/>
    <w:rsid w:val="007A3CF3"/>
    <w:rsid w:val="008F44F6"/>
    <w:rsid w:val="009A5AAB"/>
    <w:rsid w:val="00AB645C"/>
    <w:rsid w:val="00AF48FF"/>
    <w:rsid w:val="00DD56AE"/>
    <w:rsid w:val="00EF27A4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8B62"/>
  <w15:chartTrackingRefBased/>
  <w15:docId w15:val="{F84E4B58-25A7-4B40-9FA9-43BF97C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A4"/>
  </w:style>
  <w:style w:type="paragraph" w:styleId="Footer">
    <w:name w:val="footer"/>
    <w:basedOn w:val="Normal"/>
    <w:link w:val="FooterChar"/>
    <w:uiPriority w:val="99"/>
    <w:unhideWhenUsed/>
    <w:rsid w:val="00EF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A4"/>
  </w:style>
  <w:style w:type="paragraph" w:styleId="ListParagraph">
    <w:name w:val="List Paragraph"/>
    <w:basedOn w:val="Normal"/>
    <w:uiPriority w:val="34"/>
    <w:qFormat/>
    <w:rsid w:val="00EF27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7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Poole</dc:creator>
  <cp:keywords/>
  <dc:description/>
  <cp:lastModifiedBy>Megan Walsh</cp:lastModifiedBy>
  <cp:revision>3</cp:revision>
  <cp:lastPrinted>2018-02-28T12:56:00Z</cp:lastPrinted>
  <dcterms:created xsi:type="dcterms:W3CDTF">2017-09-19T15:42:00Z</dcterms:created>
  <dcterms:modified xsi:type="dcterms:W3CDTF">2018-02-28T12:58:00Z</dcterms:modified>
</cp:coreProperties>
</file>