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06A2" w14:textId="510251E9" w:rsidR="001811D7" w:rsidRPr="001811D7" w:rsidRDefault="001811D7" w:rsidP="001811D7">
      <w:pPr>
        <w:jc w:val="center"/>
        <w:rPr>
          <w:rFonts w:ascii="Century Gothic" w:hAnsi="Century Gothic" w:cstheme="minorHAnsi"/>
          <w:b/>
          <w:sz w:val="20"/>
          <w:szCs w:val="20"/>
        </w:rPr>
      </w:pPr>
      <w:bookmarkStart w:id="0" w:name="_GoBack"/>
      <w:bookmarkEnd w:id="0"/>
      <w:r w:rsidRPr="001811D7">
        <w:rPr>
          <w:rFonts w:ascii="Century Gothic" w:hAnsi="Century Gothic" w:cstheme="minorHAnsi"/>
          <w:b/>
          <w:sz w:val="20"/>
          <w:szCs w:val="20"/>
        </w:rPr>
        <w:t xml:space="preserve">EOC Review Plan </w:t>
      </w:r>
    </w:p>
    <w:p w14:paraId="610D38D3" w14:textId="1DDEB610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b/>
          <w:sz w:val="20"/>
          <w:szCs w:val="20"/>
        </w:rPr>
        <w:t xml:space="preserve">Level 1: </w:t>
      </w:r>
      <w:r w:rsidRPr="001811D7">
        <w:rPr>
          <w:rFonts w:ascii="Century Gothic" w:hAnsi="Century Gothic" w:cstheme="minorHAnsi"/>
          <w:sz w:val="20"/>
          <w:szCs w:val="20"/>
        </w:rPr>
        <w:t xml:space="preserve">Delta Math </w:t>
      </w:r>
    </w:p>
    <w:p w14:paraId="03FB32F2" w14:textId="2650FC89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 xml:space="preserve">- Opens Wednesday 4/17 </w:t>
      </w:r>
    </w:p>
    <w:p w14:paraId="2E17BA78" w14:textId="2A058B04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 xml:space="preserve">- Due Wednesday 5/1 at 8 am </w:t>
      </w:r>
    </w:p>
    <w:p w14:paraId="31B2F31E" w14:textId="32B2AC29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 xml:space="preserve">- Neat and Organized Scratch work will be due on Wednesday 5/1 to receive credit </w:t>
      </w:r>
    </w:p>
    <w:p w14:paraId="30E852F4" w14:textId="565FF735" w:rsid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 xml:space="preserve">- Final Delta Math Grade is worth a quiz grade </w:t>
      </w:r>
    </w:p>
    <w:p w14:paraId="3A9B9634" w14:textId="77777777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</w:p>
    <w:p w14:paraId="4CC1E54B" w14:textId="49ECE3E0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b/>
          <w:sz w:val="20"/>
          <w:szCs w:val="20"/>
        </w:rPr>
        <w:t xml:space="preserve">Level 2: </w:t>
      </w:r>
      <w:r w:rsidRPr="001811D7">
        <w:rPr>
          <w:rFonts w:ascii="Century Gothic" w:hAnsi="Century Gothic" w:cstheme="minorHAnsi"/>
          <w:sz w:val="20"/>
          <w:szCs w:val="20"/>
        </w:rPr>
        <w:t xml:space="preserve">Review in Class – Touchstones </w:t>
      </w:r>
    </w:p>
    <w:p w14:paraId="1FEEEC42" w14:textId="6F3BB222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>- Unit Plan Provided</w:t>
      </w:r>
    </w:p>
    <w:p w14:paraId="602DAC86" w14:textId="13DB4D0C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>- Nightly Homework (Touchstones)</w:t>
      </w:r>
    </w:p>
    <w:p w14:paraId="5F277CE1" w14:textId="53757171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>- Submitted to I</w:t>
      </w:r>
      <w:r>
        <w:rPr>
          <w:rFonts w:ascii="Century Gothic" w:hAnsi="Century Gothic" w:cstheme="minorHAnsi"/>
          <w:sz w:val="20"/>
          <w:szCs w:val="20"/>
        </w:rPr>
        <w:t>-R</w:t>
      </w:r>
      <w:r w:rsidRPr="001811D7">
        <w:rPr>
          <w:rFonts w:ascii="Century Gothic" w:hAnsi="Century Gothic" w:cstheme="minorHAnsi"/>
          <w:sz w:val="20"/>
          <w:szCs w:val="20"/>
        </w:rPr>
        <w:t xml:space="preserve">espond Daily </w:t>
      </w:r>
    </w:p>
    <w:p w14:paraId="66DCB751" w14:textId="7DDE1C95" w:rsid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  <w:r w:rsidRPr="001811D7">
        <w:rPr>
          <w:rFonts w:ascii="Century Gothic" w:hAnsi="Century Gothic" w:cstheme="minorHAnsi"/>
          <w:sz w:val="20"/>
          <w:szCs w:val="20"/>
        </w:rPr>
        <w:tab/>
        <w:t xml:space="preserve">- Used as a Daily Accuracy Grade </w:t>
      </w:r>
    </w:p>
    <w:p w14:paraId="4CFB7C36" w14:textId="77777777" w:rsidR="001811D7" w:rsidRPr="001811D7" w:rsidRDefault="001811D7" w:rsidP="001811D7">
      <w:pPr>
        <w:rPr>
          <w:rFonts w:ascii="Century Gothic" w:hAnsi="Century Gothic" w:cstheme="minorHAnsi"/>
          <w:sz w:val="20"/>
          <w:szCs w:val="20"/>
        </w:rPr>
      </w:pPr>
    </w:p>
    <w:p w14:paraId="109B3411" w14:textId="74ED1BD4" w:rsidR="001811D7" w:rsidRPr="001811D7" w:rsidRDefault="001811D7">
      <w:pPr>
        <w:rPr>
          <w:rFonts w:ascii="Century Gothic" w:hAnsi="Century Gothic" w:cstheme="minorHAnsi"/>
          <w:b/>
          <w:sz w:val="20"/>
          <w:szCs w:val="20"/>
        </w:rPr>
      </w:pPr>
      <w:r w:rsidRPr="001811D7">
        <w:rPr>
          <w:rFonts w:ascii="Century Gothic" w:hAnsi="Century Gothic" w:cstheme="minorHAnsi"/>
          <w:b/>
          <w:sz w:val="20"/>
          <w:szCs w:val="20"/>
        </w:rPr>
        <w:t xml:space="preserve">Level 3: </w:t>
      </w:r>
      <w:r w:rsidRPr="001811D7">
        <w:rPr>
          <w:rFonts w:ascii="Century Gothic" w:hAnsi="Century Gothic" w:cstheme="minorHAnsi"/>
          <w:sz w:val="20"/>
          <w:szCs w:val="20"/>
        </w:rPr>
        <w:t>After School Review Sessions</w:t>
      </w:r>
      <w:r w:rsidRPr="001811D7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040"/>
      </w:tblGrid>
      <w:tr w:rsidR="00503592" w:rsidRPr="001811D7" w14:paraId="2C234802" w14:textId="77777777" w:rsidTr="001811D7">
        <w:trPr>
          <w:trHeight w:val="611"/>
        </w:trPr>
        <w:tc>
          <w:tcPr>
            <w:tcW w:w="5215" w:type="dxa"/>
            <w:shd w:val="clear" w:color="auto" w:fill="auto"/>
            <w:vAlign w:val="center"/>
          </w:tcPr>
          <w:p w14:paraId="4E608F50" w14:textId="6002EA1B" w:rsidR="00503592" w:rsidRPr="001811D7" w:rsidRDefault="00503592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66DCB5" w14:textId="153DCFD8" w:rsidR="00503592" w:rsidRPr="001811D7" w:rsidRDefault="00503592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A2DF421" w14:textId="77777777" w:rsidR="00503592" w:rsidRPr="001811D7" w:rsidRDefault="00503592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FB70CD" w14:textId="6E50A87A" w:rsidR="00503592" w:rsidRPr="001811D7" w:rsidRDefault="00503592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Review Topic</w:t>
            </w:r>
          </w:p>
        </w:tc>
      </w:tr>
      <w:tr w:rsidR="005260D7" w:rsidRPr="001811D7" w14:paraId="7F6EF5F4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608E3EE7" w14:textId="189E980E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Tuesday, April 23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</w:p>
          <w:p w14:paraId="4C101D60" w14:textId="173C0863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7:30 am Session: </w:t>
            </w:r>
            <w:r w:rsidR="00DB3531" w:rsidRPr="001811D7">
              <w:rPr>
                <w:rFonts w:ascii="Century Gothic" w:hAnsi="Century Gothic"/>
                <w:sz w:val="20"/>
                <w:szCs w:val="20"/>
              </w:rPr>
              <w:t>K. Johnson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FA 9223</w:t>
            </w:r>
          </w:p>
          <w:p w14:paraId="2143D693" w14:textId="751A7363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>3:3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0 pm Session: Jeannie Balentine-</w:t>
            </w:r>
            <w:r w:rsidRPr="001811D7">
              <w:rPr>
                <w:rFonts w:ascii="Century Gothic" w:hAnsi="Century Gothic"/>
                <w:sz w:val="20"/>
                <w:szCs w:val="20"/>
              </w:rPr>
              <w:t>room 105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28B920E" w14:textId="12C98A5D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Probability</w:t>
            </w:r>
          </w:p>
        </w:tc>
      </w:tr>
      <w:tr w:rsidR="005260D7" w:rsidRPr="001811D7" w14:paraId="7D4C80E7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5EDE8DCC" w14:textId="6A34E014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Wednesday, April 24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  <w:p w14:paraId="1AF2A434" w14:textId="0985428D" w:rsidR="005260D7" w:rsidRPr="001811D7" w:rsidRDefault="00DB3531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>7:30 am Session: K. Johnson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FA 9223</w:t>
            </w:r>
          </w:p>
          <w:p w14:paraId="6992113D" w14:textId="5856C22F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>3:30 pm Session: Jeannie Balentine room 105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5162A52" w14:textId="1364704D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Algebraic  Connections</w:t>
            </w:r>
          </w:p>
          <w:p w14:paraId="5E625465" w14:textId="77777777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60D7" w:rsidRPr="001811D7" w14:paraId="4B94DBB0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7AFA126E" w14:textId="7C1BCB3B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Thursday, April 25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  <w:p w14:paraId="66A1F12E" w14:textId="51509536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7:30 am Session: </w:t>
            </w:r>
            <w:r w:rsidR="00230A91" w:rsidRPr="001811D7">
              <w:rPr>
                <w:rFonts w:ascii="Century Gothic" w:hAnsi="Century Gothic"/>
                <w:sz w:val="20"/>
                <w:szCs w:val="20"/>
              </w:rPr>
              <w:t>Thomason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412</w:t>
            </w:r>
          </w:p>
          <w:p w14:paraId="6DAE6F37" w14:textId="1B791F59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3:30 pm Session: </w:t>
            </w:r>
            <w:r w:rsidR="00230A91" w:rsidRPr="001811D7">
              <w:rPr>
                <w:rFonts w:ascii="Century Gothic" w:hAnsi="Century Gothic"/>
                <w:sz w:val="20"/>
                <w:szCs w:val="20"/>
              </w:rPr>
              <w:t>Haggard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FA 9226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7ED7456" w14:textId="10B44DEF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Segments of Circles and Volume</w:t>
            </w:r>
          </w:p>
        </w:tc>
      </w:tr>
      <w:tr w:rsidR="005260D7" w:rsidRPr="001811D7" w14:paraId="1FFEF02F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28BCBD9D" w14:textId="5FAAE2C2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Monday, April 29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  <w:p w14:paraId="6BC2FF3B" w14:textId="39CA26AF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7:30 am Session: </w:t>
            </w:r>
            <w:r w:rsidR="00230A91" w:rsidRPr="001811D7">
              <w:rPr>
                <w:rFonts w:ascii="Century Gothic" w:hAnsi="Century Gothic"/>
                <w:sz w:val="20"/>
                <w:szCs w:val="20"/>
              </w:rPr>
              <w:t>McGinnis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303</w:t>
            </w:r>
          </w:p>
          <w:p w14:paraId="32C67A6A" w14:textId="1B3AEB3B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3:30 pm Session: </w:t>
            </w:r>
            <w:r w:rsidR="00230A91" w:rsidRPr="001811D7">
              <w:rPr>
                <w:rFonts w:ascii="Century Gothic" w:hAnsi="Century Gothic"/>
                <w:sz w:val="20"/>
                <w:szCs w:val="20"/>
              </w:rPr>
              <w:t>Walsh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-room FA 9225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352F147" w14:textId="3E5F003D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Circles-Angles</w:t>
            </w:r>
          </w:p>
        </w:tc>
      </w:tr>
      <w:tr w:rsidR="005260D7" w:rsidRPr="001811D7" w14:paraId="43E5B142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1251082E" w14:textId="50D97D3B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Tuesday, April 30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  <w:p w14:paraId="49B393AB" w14:textId="42A63193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7:30 am Session: 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Harmon-room 305</w:t>
            </w:r>
          </w:p>
          <w:p w14:paraId="0934E17D" w14:textId="7CC8B8E1" w:rsidR="005260D7" w:rsidRPr="001811D7" w:rsidRDefault="00EB7499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3:30 pm Session: </w:t>
            </w:r>
            <w:proofErr w:type="spellStart"/>
            <w:r w:rsidRPr="001811D7">
              <w:rPr>
                <w:rFonts w:ascii="Century Gothic" w:hAnsi="Century Gothic"/>
                <w:sz w:val="20"/>
                <w:szCs w:val="20"/>
              </w:rPr>
              <w:t>Balentine</w:t>
            </w:r>
            <w:proofErr w:type="spellEnd"/>
            <w:r w:rsidRPr="001811D7">
              <w:rPr>
                <w:rFonts w:ascii="Century Gothic" w:hAnsi="Century Gothic"/>
                <w:sz w:val="20"/>
                <w:szCs w:val="20"/>
              </w:rPr>
              <w:t>-</w:t>
            </w:r>
            <w:r w:rsidR="005260D7" w:rsidRPr="001811D7">
              <w:rPr>
                <w:rFonts w:ascii="Century Gothic" w:hAnsi="Century Gothic"/>
                <w:sz w:val="20"/>
                <w:szCs w:val="20"/>
              </w:rPr>
              <w:t>room 105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CBB2E22" w14:textId="3B697FD5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Right Triangle Trigonometry; Similarity</w:t>
            </w:r>
          </w:p>
        </w:tc>
      </w:tr>
      <w:tr w:rsidR="005260D7" w:rsidRPr="001811D7" w14:paraId="5B20460C" w14:textId="77777777" w:rsidTr="001811D7">
        <w:trPr>
          <w:trHeight w:val="720"/>
        </w:trPr>
        <w:tc>
          <w:tcPr>
            <w:tcW w:w="5215" w:type="dxa"/>
            <w:shd w:val="clear" w:color="auto" w:fill="auto"/>
            <w:vAlign w:val="center"/>
          </w:tcPr>
          <w:p w14:paraId="5DCE01D3" w14:textId="67A78F9A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Wednesday, May 1</w:t>
            </w:r>
            <w:r w:rsidRPr="001811D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  <w:p w14:paraId="4328D51E" w14:textId="223CF7B7" w:rsidR="005260D7" w:rsidRPr="001811D7" w:rsidRDefault="005260D7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7:30 am Session: </w:t>
            </w:r>
            <w:r w:rsidR="00EB7499" w:rsidRPr="001811D7">
              <w:rPr>
                <w:rFonts w:ascii="Century Gothic" w:hAnsi="Century Gothic"/>
                <w:sz w:val="20"/>
                <w:szCs w:val="20"/>
              </w:rPr>
              <w:t>Attaway-room 416</w:t>
            </w:r>
          </w:p>
          <w:p w14:paraId="1084B518" w14:textId="17F7E91F" w:rsidR="005260D7" w:rsidRPr="001811D7" w:rsidRDefault="00EB7499" w:rsidP="00181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11D7">
              <w:rPr>
                <w:rFonts w:ascii="Century Gothic" w:hAnsi="Century Gothic"/>
                <w:sz w:val="20"/>
                <w:szCs w:val="20"/>
              </w:rPr>
              <w:t xml:space="preserve">3:30 pm Session: </w:t>
            </w:r>
            <w:proofErr w:type="spellStart"/>
            <w:r w:rsidRPr="001811D7">
              <w:rPr>
                <w:rFonts w:ascii="Century Gothic" w:hAnsi="Century Gothic"/>
                <w:sz w:val="20"/>
                <w:szCs w:val="20"/>
              </w:rPr>
              <w:t>Balentine</w:t>
            </w:r>
            <w:proofErr w:type="spellEnd"/>
            <w:r w:rsidRPr="001811D7">
              <w:rPr>
                <w:rFonts w:ascii="Century Gothic" w:hAnsi="Century Gothic"/>
                <w:sz w:val="20"/>
                <w:szCs w:val="20"/>
              </w:rPr>
              <w:t>-</w:t>
            </w:r>
            <w:r w:rsidR="005260D7" w:rsidRPr="001811D7">
              <w:rPr>
                <w:rFonts w:ascii="Century Gothic" w:hAnsi="Century Gothic"/>
                <w:sz w:val="20"/>
                <w:szCs w:val="20"/>
              </w:rPr>
              <w:t>room 105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E24215A" w14:textId="1CB7023C" w:rsidR="005260D7" w:rsidRPr="001811D7" w:rsidRDefault="005260D7" w:rsidP="001811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11D7">
              <w:rPr>
                <w:rFonts w:ascii="Century Gothic" w:hAnsi="Century Gothic"/>
                <w:b/>
                <w:sz w:val="20"/>
                <w:szCs w:val="20"/>
              </w:rPr>
              <w:t>Transformations; Congruence and Proofs</w:t>
            </w:r>
          </w:p>
        </w:tc>
      </w:tr>
    </w:tbl>
    <w:p w14:paraId="002C17B9" w14:textId="77777777" w:rsidR="00503592" w:rsidRPr="001811D7" w:rsidRDefault="00503592" w:rsidP="00503592">
      <w:pPr>
        <w:rPr>
          <w:rFonts w:ascii="Century Gothic" w:hAnsi="Century Gothic"/>
          <w:sz w:val="20"/>
          <w:szCs w:val="20"/>
        </w:rPr>
      </w:pPr>
    </w:p>
    <w:sectPr w:rsidR="00503592" w:rsidRPr="001811D7" w:rsidSect="001811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150"/>
    <w:multiLevelType w:val="hybridMultilevel"/>
    <w:tmpl w:val="AEB2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A1D19"/>
    <w:multiLevelType w:val="hybridMultilevel"/>
    <w:tmpl w:val="DB2C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E05FE"/>
    <w:multiLevelType w:val="hybridMultilevel"/>
    <w:tmpl w:val="6510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5"/>
    <w:rsid w:val="000010AF"/>
    <w:rsid w:val="000F68DA"/>
    <w:rsid w:val="00137E3E"/>
    <w:rsid w:val="00181098"/>
    <w:rsid w:val="001811D7"/>
    <w:rsid w:val="00186335"/>
    <w:rsid w:val="00230A91"/>
    <w:rsid w:val="00230AF4"/>
    <w:rsid w:val="00246F02"/>
    <w:rsid w:val="002F1ECE"/>
    <w:rsid w:val="004870AA"/>
    <w:rsid w:val="004B0DE7"/>
    <w:rsid w:val="00503592"/>
    <w:rsid w:val="005260D7"/>
    <w:rsid w:val="005B3E70"/>
    <w:rsid w:val="00654CAC"/>
    <w:rsid w:val="007527BB"/>
    <w:rsid w:val="007B43D4"/>
    <w:rsid w:val="007D0330"/>
    <w:rsid w:val="0083097D"/>
    <w:rsid w:val="00872539"/>
    <w:rsid w:val="00875058"/>
    <w:rsid w:val="00876DD3"/>
    <w:rsid w:val="00921B85"/>
    <w:rsid w:val="00A20EEC"/>
    <w:rsid w:val="00A84FC0"/>
    <w:rsid w:val="00AA0E14"/>
    <w:rsid w:val="00AB09BF"/>
    <w:rsid w:val="00AD243D"/>
    <w:rsid w:val="00B418C0"/>
    <w:rsid w:val="00BC5ACC"/>
    <w:rsid w:val="00DB3531"/>
    <w:rsid w:val="00E270CB"/>
    <w:rsid w:val="00E35E85"/>
    <w:rsid w:val="00E807E5"/>
    <w:rsid w:val="00E81B44"/>
    <w:rsid w:val="00EB1E10"/>
    <w:rsid w:val="00E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5148"/>
  <w15:chartTrackingRefBased/>
  <w15:docId w15:val="{DA8D46F2-E868-49BB-A76E-C5DAE5D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Attaway</dc:creator>
  <cp:keywords/>
  <dc:description/>
  <cp:lastModifiedBy>Megan Walsh</cp:lastModifiedBy>
  <cp:revision>2</cp:revision>
  <cp:lastPrinted>2018-03-12T20:11:00Z</cp:lastPrinted>
  <dcterms:created xsi:type="dcterms:W3CDTF">2019-04-19T16:56:00Z</dcterms:created>
  <dcterms:modified xsi:type="dcterms:W3CDTF">2019-04-19T16:56:00Z</dcterms:modified>
</cp:coreProperties>
</file>